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6070D" w14:textId="77777777" w:rsidR="00AE3830" w:rsidRDefault="00AE3830" w:rsidP="00AE3830">
      <w:pPr>
        <w:jc w:val="center"/>
        <w:rPr>
          <w:rFonts w:ascii="Calibri" w:eastAsia="Times New Roman" w:hAnsi="Calibri" w:cs="Calibri"/>
          <w:color w:val="000000"/>
          <w:kern w:val="0"/>
          <w14:ligatures w14:val="none"/>
        </w:rPr>
      </w:pPr>
    </w:p>
    <w:p w14:paraId="616500DF" w14:textId="77777777" w:rsidR="00AE3830" w:rsidRDefault="00AE3830" w:rsidP="00AE3830">
      <w:pPr>
        <w:jc w:val="center"/>
        <w:rPr>
          <w:rFonts w:ascii="Calibri" w:eastAsia="Times New Roman" w:hAnsi="Calibri" w:cs="Calibri"/>
          <w:color w:val="000000"/>
          <w:kern w:val="0"/>
          <w14:ligatures w14:val="none"/>
        </w:rPr>
      </w:pPr>
    </w:p>
    <w:p w14:paraId="62B1AD3F" w14:textId="70BD3EA6" w:rsidR="00AE3830" w:rsidRDefault="00AE3830" w:rsidP="00AE3830">
      <w:pPr>
        <w:jc w:val="center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drawing>
          <wp:inline distT="0" distB="0" distL="0" distR="0" wp14:anchorId="27194BD6" wp14:editId="51301DBF">
            <wp:extent cx="5943600" cy="5999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06946" w14:textId="77777777" w:rsidR="00AE3830" w:rsidRDefault="00AE3830" w:rsidP="00AE3830">
      <w:pPr>
        <w:rPr>
          <w:rFonts w:ascii="Calibri" w:eastAsia="Times New Roman" w:hAnsi="Calibri" w:cs="Calibri"/>
          <w:color w:val="000000"/>
          <w:kern w:val="0"/>
          <w14:ligatures w14:val="none"/>
        </w:rPr>
      </w:pPr>
    </w:p>
    <w:p w14:paraId="69ACF1A5" w14:textId="77777777" w:rsidR="00AE3830" w:rsidRDefault="00AE3830" w:rsidP="00AE3830">
      <w:pPr>
        <w:rPr>
          <w:rFonts w:ascii="Calibri" w:eastAsia="Times New Roman" w:hAnsi="Calibri" w:cs="Calibri"/>
          <w:color w:val="000000"/>
          <w:kern w:val="0"/>
          <w14:ligatures w14:val="none"/>
        </w:rPr>
      </w:pPr>
    </w:p>
    <w:p w14:paraId="71C788ED" w14:textId="377990C1" w:rsidR="00AE3830" w:rsidRPr="00AE3830" w:rsidRDefault="00AE3830" w:rsidP="00AE3830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>Hello I am</w:t>
      </w:r>
    </w:p>
    <w:p w14:paraId="0EDCF24C" w14:textId="77777777" w:rsidR="00AE3830" w:rsidRPr="00AE3830" w:rsidRDefault="00AE3830" w:rsidP="00AE3830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>Student of Self I-</w:t>
      </w:r>
      <w:proofErr w:type="spellStart"/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>Dentity</w:t>
      </w:r>
      <w:proofErr w:type="spellEnd"/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 through </w:t>
      </w:r>
      <w:proofErr w:type="spellStart"/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>Ho'oponopono</w:t>
      </w:r>
      <w:proofErr w:type="spellEnd"/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 ®️</w:t>
      </w:r>
    </w:p>
    <w:p w14:paraId="4B42FAC0" w14:textId="77777777" w:rsidR="00AE3830" w:rsidRDefault="00AE3830" w:rsidP="00AE3830">
      <w:pPr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  </w:t>
      </w:r>
    </w:p>
    <w:p w14:paraId="4D480D5F" w14:textId="0CC70CCE" w:rsidR="00AE3830" w:rsidRPr="00AE3830" w:rsidRDefault="00AE3830" w:rsidP="00AE3830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My experience, when Dr Hew Len passed away…. and the news was officially given, that's when I found out, I was cleaning, and I continued like this throughout the day, at one point while I was applying </w:t>
      </w:r>
      <w:proofErr w:type="spellStart"/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>Ho'oponopono</w:t>
      </w:r>
      <w:proofErr w:type="spellEnd"/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 through the garden, I went to a grape vine (vine), at my parents' house, who live on the beach and where their garden is very extensive, I chose without thinking </w:t>
      </w:r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lastRenderedPageBreak/>
        <w:t xml:space="preserve">that vine to stop and that's when I felt the whispered in the voice of Dr </w:t>
      </w:r>
      <w:proofErr w:type="spellStart"/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>Ihaleakalá</w:t>
      </w:r>
      <w:proofErr w:type="spellEnd"/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 Hew Len (a voice I knew only from the videos) and I felt a "face wind", what was he saying to me _ "the Vine is the source and sustenance of the life of the branches, and the branches must remain in the Vine, to live and bear fruit" and then a thought that was _ "we are the LEGACY of Dr </w:t>
      </w:r>
      <w:proofErr w:type="spellStart"/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>Ihaleakalá</w:t>
      </w:r>
      <w:proofErr w:type="spellEnd"/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 xml:space="preserve"> Hew Len" I cleaned and felt how the vine asked me for a photograph, and I took it, wrote verbatim what I heard…. then it came to my mind to review a biblical text that talks about the Vine. </w:t>
      </w:r>
    </w:p>
    <w:p w14:paraId="36AB638A" w14:textId="77777777" w:rsidR="00AE3830" w:rsidRDefault="00AE3830" w:rsidP="00AE3830">
      <w:pPr>
        <w:rPr>
          <w:rFonts w:ascii="Calibri" w:eastAsia="Times New Roman" w:hAnsi="Calibri" w:cs="Calibri"/>
          <w:color w:val="000000"/>
          <w:kern w:val="0"/>
          <w14:ligatures w14:val="none"/>
        </w:rPr>
      </w:pPr>
    </w:p>
    <w:p w14:paraId="6035E574" w14:textId="639A6F44" w:rsidR="00AE3830" w:rsidRPr="00AE3830" w:rsidRDefault="00AE3830" w:rsidP="00AE3830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>“I am the vine, you are the branches; he who abides in me, and I in him, this one bears much fruit; because apart from me you can do nothing" (John 15:5)</w:t>
      </w:r>
    </w:p>
    <w:p w14:paraId="0EB07B38" w14:textId="77777777" w:rsidR="00AE3830" w:rsidRPr="00AE3830" w:rsidRDefault="00AE3830" w:rsidP="00AE3830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>second time I'm telling this</w:t>
      </w:r>
    </w:p>
    <w:p w14:paraId="2373D249" w14:textId="77777777" w:rsidR="00AE3830" w:rsidRPr="00AE3830" w:rsidRDefault="00AE3830" w:rsidP="00AE3830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>I kept it for myself and today it has inspired me to share it, thank you.</w:t>
      </w:r>
    </w:p>
    <w:p w14:paraId="2D57042D" w14:textId="77777777" w:rsidR="00AE3830" w:rsidRPr="00AE3830" w:rsidRDefault="00AE3830" w:rsidP="00AE3830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E3830">
        <w:rPr>
          <w:rFonts w:ascii="Cambria" w:eastAsia="Times New Roman" w:hAnsi="Cambria" w:cs="Cambria"/>
          <w:color w:val="000000"/>
          <w:kern w:val="0"/>
          <w14:ligatures w14:val="none"/>
        </w:rPr>
        <w:t> </w:t>
      </w:r>
    </w:p>
    <w:p w14:paraId="7E47FB06" w14:textId="77777777" w:rsidR="00AE3830" w:rsidRPr="00AE3830" w:rsidRDefault="00AE3830" w:rsidP="00AE3830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>Thank you</w:t>
      </w:r>
    </w:p>
    <w:p w14:paraId="2A761CBA" w14:textId="77777777" w:rsidR="00AE3830" w:rsidRPr="00AE3830" w:rsidRDefault="00AE3830" w:rsidP="00AE3830">
      <w:p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AE3830">
        <w:rPr>
          <w:rFonts w:ascii="Calibri" w:eastAsia="Times New Roman" w:hAnsi="Calibri" w:cs="Calibri"/>
          <w:color w:val="000000"/>
          <w:kern w:val="0"/>
          <w14:ligatures w14:val="none"/>
        </w:rPr>
        <w:t> </w:t>
      </w:r>
    </w:p>
    <w:p w14:paraId="2ECFA01A" w14:textId="77777777" w:rsidR="00344027" w:rsidRDefault="00000000"/>
    <w:sectPr w:rsidR="00344027" w:rsidSect="00F42C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830"/>
    <w:rsid w:val="000E5369"/>
    <w:rsid w:val="00133909"/>
    <w:rsid w:val="00936913"/>
    <w:rsid w:val="00AE3830"/>
    <w:rsid w:val="00F42C6C"/>
    <w:rsid w:val="00FE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D4B16C"/>
  <w15:chartTrackingRefBased/>
  <w15:docId w15:val="{30B5BD82-C8C7-C64E-9347-551569907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E3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6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Koehler</dc:creator>
  <cp:keywords/>
  <dc:description/>
  <cp:lastModifiedBy>Mary Koehler</cp:lastModifiedBy>
  <cp:revision>1</cp:revision>
  <dcterms:created xsi:type="dcterms:W3CDTF">2023-04-19T17:22:00Z</dcterms:created>
  <dcterms:modified xsi:type="dcterms:W3CDTF">2023-04-19T17:27:00Z</dcterms:modified>
</cp:coreProperties>
</file>