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052B4" w:rsidRPr="004052B4" w14:paraId="6A6996E1" w14:textId="77777777" w:rsidTr="004052B4">
        <w:tc>
          <w:tcPr>
            <w:tcW w:w="0" w:type="auto"/>
            <w:tcBorders>
              <w:top w:val="nil"/>
              <w:bottom w:val="nil"/>
            </w:tcBorders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052B4" w:rsidRPr="004052B4" w14:paraId="7FC3A26D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052B4" w:rsidRPr="004052B4" w14:paraId="1B2FC7C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4052B4" w:rsidRPr="004052B4" w14:paraId="7EA338B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9056292" w14:textId="0B8793A7" w:rsidR="004052B4" w:rsidRPr="004052B4" w:rsidRDefault="004052B4" w:rsidP="004052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fldChar w:fldCharType="begin"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instrText xml:space="preserve"> INCLUDEPICTURE "/Users/marykoehler5/Library/Group Containers/UBF8T346G9.ms/WebArchiveCopyPasteTempFiles/com.microsoft.Word/30de9b22-ecb9-0fe2-35b2-2eadd57aed9f.jpg" \* MERGEFORMATINET </w:instrTex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fldChar w:fldCharType="separate"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noProof/>
                                  <w:kern w:val="0"/>
                                  <w14:ligatures w14:val="none"/>
                                </w:rPr>
                                <w:drawing>
                                  <wp:inline distT="0" distB="0" distL="0" distR="0" wp14:anchorId="1A70DF24" wp14:editId="7015B32C">
                                    <wp:extent cx="5943600" cy="3118485"/>
                                    <wp:effectExtent l="0" t="0" r="0" b="5715"/>
                                    <wp:docPr id="126841270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43600" cy="31184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6C33E09" w14:textId="77777777" w:rsidR="004052B4" w:rsidRPr="004052B4" w:rsidRDefault="004052B4" w:rsidP="004052B4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3109F80" w14:textId="77777777" w:rsidR="004052B4" w:rsidRPr="004052B4" w:rsidRDefault="004052B4" w:rsidP="004052B4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0F3B20E4" w14:textId="77777777" w:rsidR="004052B4" w:rsidRPr="004052B4" w:rsidRDefault="004052B4" w:rsidP="004052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4052B4" w:rsidRPr="004052B4" w14:paraId="4AE85A73" w14:textId="77777777" w:rsidTr="004052B4">
        <w:tc>
          <w:tcPr>
            <w:tcW w:w="0" w:type="auto"/>
            <w:tcBorders>
              <w:top w:val="nil"/>
              <w:bottom w:val="nil"/>
            </w:tcBorders>
            <w:tcMar>
              <w:top w:w="0" w:type="dxa"/>
              <w:left w:w="0" w:type="dxa"/>
              <w:bottom w:w="45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052B4" w:rsidRPr="004052B4" w14:paraId="09F73774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2B4" w:rsidRPr="004052B4" w14:paraId="311C9F48" w14:textId="77777777">
                    <w:tc>
                      <w:tcPr>
                        <w:tcW w:w="0" w:type="auto"/>
                        <w:tcMar>
                          <w:top w:w="225" w:type="dxa"/>
                          <w:left w:w="270" w:type="dxa"/>
                          <w:bottom w:w="22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otted" w:sz="18" w:space="0" w:color="020C7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052B4" w:rsidRPr="004052B4" w14:paraId="5151FA4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4052B4" w:rsidRPr="00F92869" w14:paraId="3F8C2768" w14:textId="77777777" w:rsidTr="00D458C1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270" w:type="dxa"/>
                                      <w:bottom w:w="22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dotted" w:sz="18" w:space="0" w:color="020C75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20"/>
                                    </w:tblGrid>
                                    <w:tr w:rsidR="004052B4" w:rsidRPr="00F92869" w14:paraId="1AB059B3" w14:textId="77777777" w:rsidTr="00D458C1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0F5067F2" w14:textId="77777777" w:rsidR="004052B4" w:rsidRPr="00F92869" w:rsidRDefault="004052B4" w:rsidP="004052B4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A9A612" w14:textId="27B23644" w:rsidR="004052B4" w:rsidRPr="00C21E94" w:rsidRDefault="004052B4" w:rsidP="004052B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Irene Schwonek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Interview from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>Ho’oponopono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  <w:t xml:space="preserve"> Asia Official Newsletter</w:t>
                                    </w:r>
                                  </w:p>
                                  <w:p w14:paraId="7254F01B" w14:textId="77777777" w:rsidR="004052B4" w:rsidRPr="00F92869" w:rsidRDefault="004052B4" w:rsidP="004052B4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CE1D96" w14:textId="77777777" w:rsidR="004052B4" w:rsidRPr="004052B4" w:rsidRDefault="004052B4" w:rsidP="004052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0FA65B5" w14:textId="77777777" w:rsidR="004052B4" w:rsidRPr="004052B4" w:rsidRDefault="004052B4" w:rsidP="004052B4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2174E6C" w14:textId="77777777" w:rsidR="004052B4" w:rsidRPr="004052B4" w:rsidRDefault="004052B4" w:rsidP="004052B4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2B4" w:rsidRPr="004052B4" w14:paraId="392C0CD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2B4" w:rsidRPr="004052B4" w14:paraId="7A4801F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432840BA" w14:textId="77777777" w:rsidR="004052B4" w:rsidRPr="004052B4" w:rsidRDefault="004052B4" w:rsidP="004052B4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I have only met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a handful of times.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However, the fact that I am here on this earth today would not have been possible without his presence.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So, instead of sharing my personal memories of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, I would like to share how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Ho'oponopono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, as taught by Dr.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Hew Len, has changed my life.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I first heard about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Ho'oponopono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in June 2009 after listening to a podcast by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At the time, I was mentally unstable to the point of having a panic attack just going to the mailbox to pick up my mail. I was financially strapped and had trouble breathing every time a bill came in the mail.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lastRenderedPageBreak/>
                                <w:br/>
                                <w:t xml:space="preserve">A few hours after listening to the podcast, I signed up to ask a question that was advertised on the podcast. I wanted to ask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a question about a problem I was facing at the time.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The next day I was able to participate from Germany in a podcast that was being recorded in the US.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I talked about "panic attacks triggered by simply opening a mailbox.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said to me, 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"You need to do cleaning all the time, not just when you are having a panic attack.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I didn't really understand what that meant at the time.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But I realized then, somehow, that I had been desperately clinging to that thought, wishing to be free of this suffering.</w:t>
                              </w:r>
                            </w:p>
                          </w:tc>
                        </w:tr>
                      </w:tbl>
                      <w:p w14:paraId="377FB413" w14:textId="77777777" w:rsidR="004052B4" w:rsidRPr="004052B4" w:rsidRDefault="004052B4" w:rsidP="004052B4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69F5D9C4" w14:textId="77777777" w:rsidR="004052B4" w:rsidRPr="004052B4" w:rsidRDefault="004052B4" w:rsidP="004052B4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2B4" w:rsidRPr="004052B4" w14:paraId="0A4A0B4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4052B4" w:rsidRPr="004052B4" w14:paraId="590EC28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7B0147D" w14:textId="16ECB1C7" w:rsidR="004052B4" w:rsidRPr="004052B4" w:rsidRDefault="004052B4" w:rsidP="004052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64A451C" w14:textId="77777777" w:rsidR="004052B4" w:rsidRPr="004052B4" w:rsidRDefault="004052B4" w:rsidP="004052B4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559E8C69" w14:textId="77777777" w:rsidR="004052B4" w:rsidRPr="004052B4" w:rsidRDefault="004052B4" w:rsidP="004052B4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2B4" w:rsidRPr="004052B4" w14:paraId="45A5141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052B4" w:rsidRPr="004052B4" w14:paraId="701CE49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E7D8324" w14:textId="77777777" w:rsidR="004052B4" w:rsidRPr="004052B4" w:rsidRDefault="004052B4" w:rsidP="004052B4">
                              <w:pPr>
                                <w:spacing w:line="450" w:lineRule="atLeast"/>
                                <w:rPr>
                                  <w:rFonts w:ascii="Georgia" w:eastAsia="Times New Roman" w:hAnsi="Georgia" w:cs="Times New Roman"/>
                                  <w:color w:val="222222"/>
                                  <w:kern w:val="0"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Three months later, in September, I attended a class near Munich.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It was within driving distance of my home. I was financially strapped, so if the class had been held elsewhere, it would not have been possible to attend the class. I was strangely convinced by what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said that nothing is a coincidence.</w:t>
                              </w:r>
                              <w:r w:rsidRPr="004052B4">
                                <w:rPr>
                                  <w:rFonts w:ascii="MS Mincho" w:eastAsia="MS Mincho" w:hAnsi="MS Mincho" w:cs="MS Mincho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　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My first class with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was like visiting a different galaxy.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In response to a participant's serious question, he replied, "Now is not the time to talk, it's time to clean.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Now I understand the reason for that statement, but at the time I felt the 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lastRenderedPageBreak/>
                                <w:t>answer was disrespectful to the participants. But at the same time with that feeling, I wondered what the heck was going on here, and I intuitively felt that something was happening, even though I didn't know.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And when I reflected on myself, as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said throughout the class that every experience is one's own responsibility, I realized that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was not being rude to the other person.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The trigger that made me feel rude was something that happened in the class, but I realized that the thought was originally within me.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That realization was my first step in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Ho'oponopono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. When I truly realized that the cause of what happened was within me, I felt life return to my being.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That was the beginning of my cleaning. I am still grateful for that.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From there, I learned that I was being guided by a force beyond human knowledge, and from there I was able to clean when I faced difficulties, whereas before I had thought I was a helpless little being who would drown in the ocean.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Economic hardship led me to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Ho'oponopono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, which became my reset button.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 xml:space="preserve">Otherwise, I would never have come to my essence of what </w:t>
                              </w:r>
                              <w:proofErr w:type="spellStart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>Ihaleakala</w:t>
                              </w:r>
                              <w:proofErr w:type="spellEnd"/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t xml:space="preserve"> calls "purity.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It took a lot of cleaning. And it is that cleaning that allows me to live my life today, where I can still clean every memory through life, and where I can choose to clean whatever happens to me.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lastRenderedPageBreak/>
                                <w:t>I am truly grateful for this opportunity.</w:t>
                              </w:r>
                              <w:r w:rsidRPr="004052B4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kern w:val="0"/>
                                  <w:sz w:val="27"/>
                                  <w:szCs w:val="27"/>
                                  <w14:ligatures w14:val="none"/>
                                </w:rPr>
                                <w:br/>
                                <w:t>Every day, every moment, this gratitude never ceases.</w:t>
                              </w:r>
                            </w:p>
                          </w:tc>
                        </w:tr>
                      </w:tbl>
                      <w:p w14:paraId="1F7AD0B3" w14:textId="77777777" w:rsidR="004052B4" w:rsidRPr="004052B4" w:rsidRDefault="004052B4" w:rsidP="004052B4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690128AC" w14:textId="77777777" w:rsidR="004052B4" w:rsidRPr="004052B4" w:rsidRDefault="004052B4" w:rsidP="004052B4">
                  <w:pPr>
                    <w:rPr>
                      <w:rFonts w:ascii="Times New Roman" w:eastAsia="Times New Roman" w:hAnsi="Times New Roman" w:cs="Times New Roman"/>
                      <w:vanish/>
                      <w:kern w:val="0"/>
                      <w14:ligatures w14:val="non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052B4" w:rsidRPr="004052B4" w14:paraId="139E296D" w14:textId="77777777">
                    <w:tc>
                      <w:tcPr>
                        <w:tcW w:w="0" w:type="auto"/>
                        <w:tcMar>
                          <w:top w:w="450" w:type="dxa"/>
                          <w:left w:w="270" w:type="dxa"/>
                          <w:bottom w:w="22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dotted" w:sz="18" w:space="0" w:color="020C75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4052B4" w:rsidRPr="004052B4" w14:paraId="5AC46DA1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8238A8" w14:textId="77777777" w:rsidR="004052B4" w:rsidRPr="004052B4" w:rsidRDefault="004052B4" w:rsidP="004052B4">
                              <w:pPr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CAEA935" w14:textId="77777777" w:rsidR="004052B4" w:rsidRPr="004052B4" w:rsidRDefault="004052B4" w:rsidP="004052B4">
                        <w:pPr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5A805E7" w14:textId="77777777" w:rsidR="004052B4" w:rsidRPr="004052B4" w:rsidRDefault="004052B4" w:rsidP="004052B4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6C170A05" w14:textId="77777777" w:rsidR="004052B4" w:rsidRPr="004052B4" w:rsidRDefault="004052B4" w:rsidP="004052B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</w:tbl>
    <w:p w14:paraId="416A4A0C" w14:textId="77777777" w:rsidR="00344027" w:rsidRDefault="00000000"/>
    <w:sectPr w:rsidR="00344027" w:rsidSect="00F42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B4"/>
    <w:rsid w:val="000E5369"/>
    <w:rsid w:val="00133909"/>
    <w:rsid w:val="004052B4"/>
    <w:rsid w:val="00F42C6C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507B3"/>
  <w15:chartTrackingRefBased/>
  <w15:docId w15:val="{D758A7F3-509E-EE4E-895B-2A3F3E69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5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9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Koehler</dc:creator>
  <cp:keywords/>
  <dc:description/>
  <cp:lastModifiedBy>Mary Koehler</cp:lastModifiedBy>
  <cp:revision>1</cp:revision>
  <dcterms:created xsi:type="dcterms:W3CDTF">2023-05-16T20:56:00Z</dcterms:created>
  <dcterms:modified xsi:type="dcterms:W3CDTF">2023-05-16T20:59:00Z</dcterms:modified>
</cp:coreProperties>
</file>