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79A" w:rsidRDefault="0097779A" w:rsidP="0097779A">
      <w:pPr>
        <w:rPr>
          <w:color w:val="000000"/>
        </w:rPr>
      </w:pPr>
    </w:p>
    <w:p w:rsidR="0097779A" w:rsidRDefault="0097779A" w:rsidP="0097779A">
      <w:pPr>
        <w:jc w:val="center"/>
        <w:rPr>
          <w:color w:val="000000"/>
        </w:rPr>
      </w:pPr>
      <w:r w:rsidRPr="0097779A">
        <w:rPr>
          <w:noProof/>
          <w:color w:val="000000"/>
        </w:rPr>
        <w:drawing>
          <wp:inline distT="0" distB="0" distL="0" distR="0" wp14:anchorId="1E48722C" wp14:editId="242AE98B">
            <wp:extent cx="2374900" cy="2044700"/>
            <wp:effectExtent l="0" t="0" r="0" b="0"/>
            <wp:docPr id="1973784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840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9A" w:rsidRDefault="0097779A" w:rsidP="0097779A">
      <w:pPr>
        <w:rPr>
          <w:rFonts w:cs="Times New Roman (Body CS)"/>
          <w:szCs w:val="22"/>
        </w:rPr>
      </w:pPr>
    </w:p>
    <w:p w:rsidR="0097779A" w:rsidRDefault="0097779A" w:rsidP="0097779A">
      <w:pPr>
        <w:rPr>
          <w:rFonts w:cs="Times New Roman (Body CS)"/>
          <w:szCs w:val="22"/>
        </w:rPr>
      </w:pPr>
    </w:p>
    <w:p w:rsidR="002979DB" w:rsidRDefault="002979DB" w:rsidP="0097779A">
      <w:pPr>
        <w:rPr>
          <w:rFonts w:cs="Times New Roman (Body CS)"/>
          <w:szCs w:val="22"/>
        </w:rPr>
      </w:pPr>
    </w:p>
    <w:p w:rsidR="0097779A" w:rsidRDefault="0097779A" w:rsidP="002979DB">
      <w:pPr>
        <w:jc w:val="center"/>
        <w:rPr>
          <w:color w:val="000000"/>
        </w:rPr>
      </w:pPr>
      <w:r>
        <w:rPr>
          <w:color w:val="000000"/>
        </w:rPr>
        <w:t xml:space="preserve">Memory of IHHL: Student in </w:t>
      </w:r>
      <w:r w:rsidR="003A2652">
        <w:rPr>
          <w:color w:val="000000"/>
        </w:rPr>
        <w:t>Denmark</w:t>
      </w:r>
    </w:p>
    <w:p w:rsidR="0097779A" w:rsidRDefault="0097779A" w:rsidP="0097779A">
      <w:pPr>
        <w:rPr>
          <w:color w:val="000000"/>
        </w:rPr>
      </w:pPr>
    </w:p>
    <w:p w:rsidR="0097779A" w:rsidRDefault="0097779A" w:rsidP="0097779A">
      <w:pPr>
        <w:jc w:val="center"/>
        <w:rPr>
          <w:rFonts w:cs="Times New Roman (Body CS)"/>
          <w:szCs w:val="22"/>
        </w:rPr>
      </w:pPr>
    </w:p>
    <w:p w:rsidR="003A2652" w:rsidRPr="003A2652" w:rsidRDefault="003A2652" w:rsidP="003A2652">
      <w:pPr>
        <w:spacing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I met </w:t>
      </w:r>
      <w:proofErr w:type="spellStart"/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Ihaleakala</w:t>
      </w:r>
      <w:proofErr w:type="spellEnd"/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Istanbul 2012, in my early twenties and difficult time in my life. He had the most calm appearance that made me realize that everything was alright. </w:t>
      </w:r>
    </w:p>
    <w:p w:rsidR="003A2652" w:rsidRPr="003A2652" w:rsidRDefault="003A2652" w:rsidP="003A265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What I learned from Dr. </w:t>
      </w:r>
      <w:proofErr w:type="spellStart"/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Ihaleakala</w:t>
      </w:r>
      <w:proofErr w:type="spellEnd"/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Hew Len back then and since changed my life and I will be forever grateful.  </w:t>
      </w:r>
    </w:p>
    <w:p w:rsidR="003A2652" w:rsidRPr="003A2652" w:rsidRDefault="003A2652" w:rsidP="003A265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A265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Thank you.</w:t>
      </w:r>
    </w:p>
    <w:p w:rsidR="003A2652" w:rsidRPr="003A2652" w:rsidRDefault="003A2652" w:rsidP="003A265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027" w:rsidRDefault="00000000"/>
    <w:sectPr w:rsidR="00344027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5369"/>
    <w:rsid w:val="00133909"/>
    <w:rsid w:val="002979DB"/>
    <w:rsid w:val="003A2652"/>
    <w:rsid w:val="008F61E0"/>
    <w:rsid w:val="0097779A"/>
    <w:rsid w:val="00F42C6C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4D7A8"/>
  <w15:chartTrackingRefBased/>
  <w15:docId w15:val="{B2C07A84-CEEB-C046-910D-5E028AD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3</cp:revision>
  <dcterms:created xsi:type="dcterms:W3CDTF">2023-05-25T17:40:00Z</dcterms:created>
  <dcterms:modified xsi:type="dcterms:W3CDTF">2023-05-25T17:53:00Z</dcterms:modified>
</cp:coreProperties>
</file>